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12167" w14:textId="77777777" w:rsidR="009E591E" w:rsidRDefault="009E591E" w:rsidP="009E591E">
      <w:pPr>
        <w:jc w:val="center"/>
        <w:rPr>
          <w:sz w:val="48"/>
          <w:szCs w:val="48"/>
        </w:rPr>
      </w:pPr>
      <w:r>
        <w:rPr>
          <w:sz w:val="48"/>
          <w:szCs w:val="48"/>
        </w:rPr>
        <w:t>BICI BLUES 2015</w:t>
      </w:r>
    </w:p>
    <w:p w14:paraId="533B4CDA" w14:textId="19CD54FE" w:rsidR="00D7284E" w:rsidRPr="009E591E" w:rsidRDefault="009E591E" w:rsidP="009E591E">
      <w:pPr>
        <w:jc w:val="center"/>
        <w:rPr>
          <w:sz w:val="36"/>
          <w:szCs w:val="36"/>
        </w:rPr>
      </w:pPr>
      <w:r w:rsidRPr="009E591E">
        <w:rPr>
          <w:sz w:val="36"/>
          <w:szCs w:val="36"/>
        </w:rPr>
        <w:t xml:space="preserve"> NOVELLARA</w:t>
      </w:r>
    </w:p>
    <w:p w14:paraId="25001845" w14:textId="1D75C150" w:rsidR="009E591E" w:rsidRDefault="00055A5F" w:rsidP="009E591E">
      <w:pPr>
        <w:jc w:val="both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BF225C7" w14:textId="4985E451" w:rsidR="009124E2" w:rsidRDefault="004E425F" w:rsidP="004E425F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957EA" wp14:editId="7FAC03CD">
                <wp:simplePos x="0" y="0"/>
                <wp:positionH relativeFrom="column">
                  <wp:posOffset>3440430</wp:posOffset>
                </wp:positionH>
                <wp:positionV relativeFrom="paragraph">
                  <wp:posOffset>129540</wp:posOffset>
                </wp:positionV>
                <wp:extent cx="2517140" cy="203454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2D8A8" w14:textId="71763041" w:rsidR="00FD6345" w:rsidRDefault="00FD63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620A0" wp14:editId="67867019">
                                  <wp:extent cx="2342508" cy="2029503"/>
                                  <wp:effectExtent l="0" t="0" r="0" b="254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ci in piazz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191" cy="2031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B23034" w14:textId="77777777" w:rsidR="00FD6345" w:rsidRDefault="00FD6345"/>
                          <w:p w14:paraId="51F03373" w14:textId="77777777" w:rsidR="00FD6345" w:rsidRDefault="00FD6345"/>
                          <w:p w14:paraId="06F2A696" w14:textId="77777777" w:rsidR="00FD6345" w:rsidRDefault="00FD6345"/>
                          <w:p w14:paraId="25ED79DF" w14:textId="77777777" w:rsidR="00FD6345" w:rsidRDefault="00FD6345"/>
                          <w:p w14:paraId="22692E64" w14:textId="77777777" w:rsidR="00FD6345" w:rsidRDefault="00FD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70.9pt;margin-top:10.2pt;width:198.2pt;height:1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jRt9QCAAAX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" filled="f" stroked="f">
                <v:textbox>
                  <w:txbxContent>
                    <w:p w14:paraId="3292D8A8" w14:textId="71763041" w:rsidR="00FD6345" w:rsidRDefault="00FD6345">
                      <w:r>
                        <w:rPr>
                          <w:noProof/>
                        </w:rPr>
                        <w:drawing>
                          <wp:inline distT="0" distB="0" distL="0" distR="0" wp14:anchorId="5E2620A0" wp14:editId="67867019">
                            <wp:extent cx="2342508" cy="2029503"/>
                            <wp:effectExtent l="0" t="0" r="0" b="254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ci in piazz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191" cy="2031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B23034" w14:textId="77777777" w:rsidR="00FD6345" w:rsidRDefault="00FD6345"/>
                    <w:p w14:paraId="51F03373" w14:textId="77777777" w:rsidR="00FD6345" w:rsidRDefault="00FD6345"/>
                    <w:p w14:paraId="06F2A696" w14:textId="77777777" w:rsidR="00FD6345" w:rsidRDefault="00FD6345"/>
                    <w:p w14:paraId="25ED79DF" w14:textId="77777777" w:rsidR="00FD6345" w:rsidRDefault="00FD6345"/>
                    <w:p w14:paraId="22692E64" w14:textId="77777777" w:rsidR="00FD6345" w:rsidRDefault="00FD6345"/>
                  </w:txbxContent>
                </v:textbox>
                <w10:wrap type="square"/>
              </v:shape>
            </w:pict>
          </mc:Fallback>
        </mc:AlternateContent>
      </w:r>
      <w:r w:rsidR="009E591E">
        <w:rPr>
          <w:sz w:val="20"/>
          <w:szCs w:val="20"/>
        </w:rPr>
        <w:t xml:space="preserve">Grande successo dell’edizione BICI BLUES 2015, </w:t>
      </w:r>
      <w:r w:rsidR="009124E2">
        <w:rPr>
          <w:sz w:val="20"/>
          <w:szCs w:val="20"/>
        </w:rPr>
        <w:t xml:space="preserve">domenica 28 giugno, </w:t>
      </w:r>
      <w:r w:rsidR="009E591E">
        <w:rPr>
          <w:sz w:val="20"/>
          <w:szCs w:val="20"/>
        </w:rPr>
        <w:t xml:space="preserve">terzo e conclusivo atto della manifestazione dedicata al Blues che in questa prima settimana d’estate ha inebriato di musica e colori la bella piazza di Novellara e le strade </w:t>
      </w:r>
      <w:r w:rsidR="009124E2">
        <w:rPr>
          <w:sz w:val="20"/>
          <w:szCs w:val="20"/>
        </w:rPr>
        <w:t>delle valli</w:t>
      </w:r>
      <w:r w:rsidR="009E591E">
        <w:rPr>
          <w:sz w:val="20"/>
          <w:szCs w:val="20"/>
        </w:rPr>
        <w:t xml:space="preserve"> circostanti illuminate da un sole splendente. </w:t>
      </w:r>
    </w:p>
    <w:p w14:paraId="03CD00F4" w14:textId="77777777" w:rsidR="002B396C" w:rsidRDefault="002B396C" w:rsidP="004E425F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Rootsway ha organizzato magistralmente le due serate </w:t>
      </w: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</w:t>
      </w:r>
    </w:p>
    <w:p w14:paraId="220FE8BD" w14:textId="114E35D9" w:rsidR="002B396C" w:rsidRDefault="002B396C" w:rsidP="004E425F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venerdì e sabato con concerti Blues sotto le stelle, che hanno </w:t>
      </w:r>
      <w:proofErr w:type="gramStart"/>
      <w:r>
        <w:rPr>
          <w:sz w:val="20"/>
          <w:szCs w:val="20"/>
        </w:rPr>
        <w:t>riscosso</w:t>
      </w:r>
      <w:proofErr w:type="gramEnd"/>
      <w:r>
        <w:rPr>
          <w:sz w:val="20"/>
          <w:szCs w:val="20"/>
        </w:rPr>
        <w:t xml:space="preserve"> un grande successo. </w:t>
      </w:r>
    </w:p>
    <w:p w14:paraId="38ABC3D8" w14:textId="63BF6055" w:rsidR="004E425F" w:rsidRDefault="009E591E" w:rsidP="004E425F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partecipazione </w:t>
      </w:r>
      <w:r w:rsidR="009124E2">
        <w:rPr>
          <w:sz w:val="20"/>
          <w:szCs w:val="20"/>
        </w:rPr>
        <w:t>di domenica</w:t>
      </w:r>
      <w:r w:rsidR="003A5C6E">
        <w:rPr>
          <w:sz w:val="20"/>
          <w:szCs w:val="20"/>
        </w:rPr>
        <w:t xml:space="preserve"> </w:t>
      </w:r>
      <w:r w:rsidR="009124E2">
        <w:rPr>
          <w:sz w:val="20"/>
          <w:szCs w:val="20"/>
        </w:rPr>
        <w:t>è stata un successo straordinario</w:t>
      </w:r>
      <w:r w:rsidR="008326EE">
        <w:rPr>
          <w:sz w:val="20"/>
          <w:szCs w:val="20"/>
        </w:rPr>
        <w:t>,</w:t>
      </w:r>
      <w:r>
        <w:rPr>
          <w:sz w:val="20"/>
          <w:szCs w:val="20"/>
        </w:rPr>
        <w:t xml:space="preserve"> fatta di gente di ogni età</w:t>
      </w:r>
      <w:r w:rsidR="008326EE">
        <w:rPr>
          <w:sz w:val="20"/>
          <w:szCs w:val="20"/>
        </w:rPr>
        <w:t xml:space="preserve"> e provenienti da altri Comuni e Province</w:t>
      </w:r>
      <w:r w:rsidR="00E176BA">
        <w:rPr>
          <w:sz w:val="20"/>
          <w:szCs w:val="20"/>
        </w:rPr>
        <w:t>,</w:t>
      </w:r>
      <w:r w:rsidR="008326EE">
        <w:rPr>
          <w:sz w:val="20"/>
          <w:szCs w:val="20"/>
        </w:rPr>
        <w:t xml:space="preserve"> da</w:t>
      </w:r>
      <w:r w:rsidR="009034ED">
        <w:rPr>
          <w:sz w:val="20"/>
          <w:szCs w:val="20"/>
        </w:rPr>
        <w:t xml:space="preserve"> bambini felici e contenti di partecipare</w:t>
      </w:r>
      <w:r w:rsidR="009124E2">
        <w:rPr>
          <w:sz w:val="20"/>
          <w:szCs w:val="20"/>
        </w:rPr>
        <w:t xml:space="preserve"> accompagnati da</w:t>
      </w:r>
      <w:r w:rsidR="008326EE">
        <w:rPr>
          <w:sz w:val="20"/>
          <w:szCs w:val="20"/>
        </w:rPr>
        <w:t>i</w:t>
      </w:r>
      <w:r w:rsidR="009124E2">
        <w:rPr>
          <w:sz w:val="20"/>
          <w:szCs w:val="20"/>
        </w:rPr>
        <w:t xml:space="preserve"> genitori</w:t>
      </w:r>
      <w:r w:rsidR="009034ED">
        <w:rPr>
          <w:sz w:val="20"/>
          <w:szCs w:val="20"/>
        </w:rPr>
        <w:t>.</w:t>
      </w:r>
    </w:p>
    <w:p w14:paraId="1F8D7B93" w14:textId="77777777" w:rsidR="000B446F" w:rsidRDefault="008326EE" w:rsidP="004E425F">
      <w:pPr>
        <w:spacing w:line="276" w:lineRule="auto"/>
        <w:ind w:right="-439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FIAB </w:t>
      </w:r>
      <w:r w:rsidR="002B396C">
        <w:rPr>
          <w:sz w:val="20"/>
          <w:szCs w:val="20"/>
        </w:rPr>
        <w:t>9PedA</w:t>
      </w:r>
      <w:r w:rsidR="009034ED">
        <w:rPr>
          <w:sz w:val="20"/>
          <w:szCs w:val="20"/>
        </w:rPr>
        <w:t>li con il BICI</w:t>
      </w:r>
      <w:r w:rsidR="002B396C">
        <w:rPr>
          <w:sz w:val="20"/>
          <w:szCs w:val="20"/>
        </w:rPr>
        <w:t xml:space="preserve"> </w:t>
      </w:r>
      <w:r w:rsidR="000B446F">
        <w:rPr>
          <w:sz w:val="20"/>
          <w:szCs w:val="20"/>
        </w:rPr>
        <w:t>BLUES è riuscita a riempire la p</w:t>
      </w:r>
      <w:r w:rsidR="009034ED">
        <w:rPr>
          <w:sz w:val="20"/>
          <w:szCs w:val="20"/>
        </w:rPr>
        <w:t xml:space="preserve">iazza </w:t>
      </w:r>
      <w:r w:rsidR="000B446F">
        <w:rPr>
          <w:sz w:val="20"/>
          <w:szCs w:val="20"/>
        </w:rPr>
        <w:t xml:space="preserve">e le strade </w:t>
      </w:r>
      <w:r w:rsidR="009034ED">
        <w:rPr>
          <w:sz w:val="20"/>
          <w:szCs w:val="20"/>
        </w:rPr>
        <w:t>di biciclette</w:t>
      </w:r>
      <w:r w:rsidR="000B446F">
        <w:rPr>
          <w:sz w:val="20"/>
          <w:szCs w:val="20"/>
        </w:rPr>
        <w:t>,</w:t>
      </w:r>
      <w:r>
        <w:rPr>
          <w:sz w:val="20"/>
          <w:szCs w:val="20"/>
        </w:rPr>
        <w:t xml:space="preserve"> (si sono co</w:t>
      </w:r>
      <w:r w:rsidR="000B446F">
        <w:rPr>
          <w:sz w:val="20"/>
          <w:szCs w:val="20"/>
        </w:rPr>
        <w:t>ntate</w:t>
      </w:r>
      <w:proofErr w:type="gramStart"/>
      <w:r w:rsidR="000B446F">
        <w:rPr>
          <w:sz w:val="20"/>
          <w:szCs w:val="20"/>
        </w:rPr>
        <w:t xml:space="preserve">  </w:t>
      </w:r>
      <w:proofErr w:type="gramEnd"/>
      <w:r w:rsidR="000B446F">
        <w:rPr>
          <w:sz w:val="20"/>
          <w:szCs w:val="20"/>
        </w:rPr>
        <w:t>170 bici</w:t>
      </w:r>
      <w:r>
        <w:rPr>
          <w:sz w:val="20"/>
          <w:szCs w:val="20"/>
        </w:rPr>
        <w:t>)</w:t>
      </w:r>
      <w:r w:rsidR="009034ED">
        <w:rPr>
          <w:sz w:val="20"/>
          <w:szCs w:val="20"/>
        </w:rPr>
        <w:t xml:space="preserve"> tanti appassionati e praticanti della mobilità sostenibile che con la loro parte</w:t>
      </w:r>
      <w:r>
        <w:rPr>
          <w:sz w:val="20"/>
          <w:szCs w:val="20"/>
        </w:rPr>
        <w:t>cipazione</w:t>
      </w:r>
      <w:r w:rsidR="000B446F">
        <w:rPr>
          <w:sz w:val="20"/>
          <w:szCs w:val="20"/>
        </w:rPr>
        <w:t>,</w:t>
      </w:r>
      <w:r>
        <w:rPr>
          <w:sz w:val="20"/>
          <w:szCs w:val="20"/>
        </w:rPr>
        <w:t xml:space="preserve"> hanno sottolineato come una</w:t>
      </w:r>
      <w:r w:rsidR="000B446F">
        <w:rPr>
          <w:sz w:val="20"/>
          <w:szCs w:val="20"/>
        </w:rPr>
        <w:t xml:space="preserve"> viabilità cicloturistica</w:t>
      </w:r>
      <w:r>
        <w:rPr>
          <w:sz w:val="20"/>
          <w:szCs w:val="20"/>
        </w:rPr>
        <w:t xml:space="preserve"> da potenziare e da estendere</w:t>
      </w:r>
      <w:r w:rsidR="009034ED">
        <w:rPr>
          <w:sz w:val="20"/>
          <w:szCs w:val="20"/>
        </w:rPr>
        <w:t>,</w:t>
      </w:r>
      <w:r>
        <w:rPr>
          <w:sz w:val="20"/>
          <w:szCs w:val="20"/>
        </w:rPr>
        <w:t xml:space="preserve"> avvicini le persone a  un </w:t>
      </w:r>
      <w:r w:rsidR="009034ED">
        <w:rPr>
          <w:sz w:val="20"/>
          <w:szCs w:val="20"/>
        </w:rPr>
        <w:t xml:space="preserve">modo </w:t>
      </w:r>
      <w:r>
        <w:rPr>
          <w:sz w:val="20"/>
          <w:szCs w:val="20"/>
        </w:rPr>
        <w:t xml:space="preserve">nuovo </w:t>
      </w:r>
      <w:r w:rsidR="000B446F">
        <w:rPr>
          <w:sz w:val="20"/>
          <w:szCs w:val="20"/>
        </w:rPr>
        <w:t>di vivere e conoscere il territorio e</w:t>
      </w:r>
      <w:r w:rsidR="009034ED">
        <w:rPr>
          <w:sz w:val="20"/>
          <w:szCs w:val="20"/>
        </w:rPr>
        <w:t xml:space="preserve"> la cultura</w:t>
      </w:r>
      <w:r w:rsidR="002B396C">
        <w:rPr>
          <w:sz w:val="20"/>
          <w:szCs w:val="20"/>
        </w:rPr>
        <w:t xml:space="preserve"> che racchiude</w:t>
      </w:r>
      <w:r w:rsidR="000B446F">
        <w:rPr>
          <w:sz w:val="20"/>
          <w:szCs w:val="20"/>
        </w:rPr>
        <w:t>.</w:t>
      </w:r>
    </w:p>
    <w:p w14:paraId="33977E5E" w14:textId="2422904C" w:rsidR="007D2EFA" w:rsidRDefault="000B446F" w:rsidP="004E425F">
      <w:pPr>
        <w:spacing w:line="276" w:lineRule="auto"/>
        <w:ind w:right="-439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</w:t>
      </w:r>
      <w:r w:rsidR="007D2EFA">
        <w:rPr>
          <w:sz w:val="20"/>
          <w:szCs w:val="20"/>
        </w:rPr>
        <w:t>canzoni</w:t>
      </w:r>
      <w:r>
        <w:rPr>
          <w:sz w:val="20"/>
          <w:szCs w:val="20"/>
        </w:rPr>
        <w:t xml:space="preserve"> Blues che hanno accolto ogni tappa</w:t>
      </w:r>
      <w:r w:rsidR="007D2EFA">
        <w:rPr>
          <w:sz w:val="20"/>
          <w:szCs w:val="20"/>
        </w:rPr>
        <w:t xml:space="preserve"> del percorso</w:t>
      </w:r>
      <w:r w:rsidR="009034ED">
        <w:rPr>
          <w:sz w:val="20"/>
          <w:szCs w:val="20"/>
        </w:rPr>
        <w:t>,</w:t>
      </w:r>
      <w:r>
        <w:rPr>
          <w:sz w:val="20"/>
          <w:szCs w:val="20"/>
        </w:rPr>
        <w:t xml:space="preserve"> e per ultimo il concerto sotto i portici in</w:t>
      </w:r>
      <w:r w:rsidR="007D2EFA">
        <w:rPr>
          <w:sz w:val="20"/>
          <w:szCs w:val="20"/>
        </w:rPr>
        <w:t xml:space="preserve"> piazza, tenuto dai</w:t>
      </w:r>
      <w:r w:rsidR="009034ED">
        <w:rPr>
          <w:sz w:val="20"/>
          <w:szCs w:val="20"/>
        </w:rPr>
        <w:t xml:space="preserve"> musicisti della Kayman Records</w:t>
      </w:r>
      <w:r w:rsidR="007D2EFA">
        <w:rPr>
          <w:sz w:val="20"/>
          <w:szCs w:val="20"/>
        </w:rPr>
        <w:t>,</w:t>
      </w:r>
      <w:r w:rsidR="009034ED">
        <w:rPr>
          <w:sz w:val="20"/>
          <w:szCs w:val="20"/>
        </w:rPr>
        <w:t xml:space="preserve"> </w:t>
      </w:r>
      <w:proofErr w:type="gramStart"/>
      <w:r w:rsidR="003737C3">
        <w:rPr>
          <w:sz w:val="20"/>
          <w:szCs w:val="20"/>
        </w:rPr>
        <w:t>ha</w:t>
      </w:r>
      <w:proofErr w:type="gramEnd"/>
      <w:r w:rsidR="003737C3">
        <w:rPr>
          <w:sz w:val="20"/>
          <w:szCs w:val="20"/>
        </w:rPr>
        <w:t xml:space="preserve"> contribuito al successo del 7° BICIBLUES. </w:t>
      </w:r>
    </w:p>
    <w:p w14:paraId="4D87410D" w14:textId="6541B0A5" w:rsidR="009034ED" w:rsidRDefault="00AA227C" w:rsidP="004E425F">
      <w:pPr>
        <w:spacing w:line="276" w:lineRule="auto"/>
        <w:ind w:right="-439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Ringraziando la PROLOCO e il Comune di Novellara che hanno contribuito alla riuscita della manifestazione, </w:t>
      </w:r>
      <w:r w:rsidR="007D2EFA">
        <w:rPr>
          <w:sz w:val="20"/>
          <w:szCs w:val="20"/>
        </w:rPr>
        <w:t>oltre al</w:t>
      </w:r>
      <w:r>
        <w:rPr>
          <w:sz w:val="20"/>
          <w:szCs w:val="20"/>
        </w:rPr>
        <w:t>l’Azienda Agricola Novelli e il Podere</w:t>
      </w:r>
      <w:r w:rsidR="00E176BA">
        <w:rPr>
          <w:sz w:val="20"/>
          <w:szCs w:val="20"/>
        </w:rPr>
        <w:t xml:space="preserve"> France</w:t>
      </w:r>
      <w:r w:rsidR="007D2EFA">
        <w:rPr>
          <w:sz w:val="20"/>
          <w:szCs w:val="20"/>
        </w:rPr>
        <w:t>sco per le tappe</w:t>
      </w:r>
      <w:r w:rsidR="00E176BA">
        <w:rPr>
          <w:sz w:val="20"/>
          <w:szCs w:val="20"/>
        </w:rPr>
        <w:t>, “</w:t>
      </w:r>
      <w:r w:rsidR="003A5C6E">
        <w:rPr>
          <w:sz w:val="20"/>
          <w:szCs w:val="20"/>
        </w:rPr>
        <w:t>La Rocca C</w:t>
      </w:r>
      <w:r w:rsidR="00E176BA">
        <w:rPr>
          <w:sz w:val="20"/>
          <w:szCs w:val="20"/>
        </w:rPr>
        <w:t>affè” per il p</w:t>
      </w:r>
      <w:r w:rsidR="007D2EFA">
        <w:rPr>
          <w:sz w:val="20"/>
          <w:szCs w:val="20"/>
        </w:rPr>
        <w:t>ranzo finale…</w:t>
      </w:r>
      <w:proofErr w:type="gramStart"/>
      <w:r w:rsidR="007D2EFA">
        <w:rPr>
          <w:sz w:val="20"/>
          <w:szCs w:val="20"/>
        </w:rPr>
        <w:t>..</w:t>
      </w:r>
      <w:proofErr w:type="gramEnd"/>
      <w:r w:rsidR="007D2EFA">
        <w:rPr>
          <w:sz w:val="20"/>
          <w:szCs w:val="20"/>
        </w:rPr>
        <w:t xml:space="preserve">        V</w:t>
      </w:r>
      <w:r w:rsidR="003A5C6E">
        <w:rPr>
          <w:sz w:val="20"/>
          <w:szCs w:val="20"/>
        </w:rPr>
        <w:t xml:space="preserve">i invitiamo  alla prossima </w:t>
      </w:r>
      <w:r w:rsidR="00E176BA">
        <w:rPr>
          <w:sz w:val="20"/>
          <w:szCs w:val="20"/>
        </w:rPr>
        <w:t>edizione BICIBLUES 2016.</w:t>
      </w:r>
    </w:p>
    <w:p w14:paraId="2347E625" w14:textId="48FB80AB" w:rsidR="003A5C6E" w:rsidRDefault="002B396C" w:rsidP="00E176BA">
      <w:pPr>
        <w:ind w:right="-439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Associazione FIAB 9PedAli</w:t>
      </w:r>
    </w:p>
    <w:p w14:paraId="2E87180E" w14:textId="77777777" w:rsidR="003B3C8E" w:rsidRDefault="003B3C8E" w:rsidP="00E176BA">
      <w:pPr>
        <w:ind w:right="-4395"/>
        <w:jc w:val="both"/>
        <w:rPr>
          <w:sz w:val="20"/>
          <w:szCs w:val="20"/>
        </w:rPr>
      </w:pPr>
    </w:p>
    <w:p w14:paraId="090F873D" w14:textId="6DA69811" w:rsidR="004E425F" w:rsidRPr="009E591E" w:rsidRDefault="0027041B" w:rsidP="00E176BA">
      <w:pPr>
        <w:ind w:right="-4395"/>
        <w:jc w:val="both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24A68F" wp14:editId="4489C2AD">
                <wp:simplePos x="0" y="0"/>
                <wp:positionH relativeFrom="column">
                  <wp:posOffset>91440</wp:posOffset>
                </wp:positionH>
                <wp:positionV relativeFrom="paragraph">
                  <wp:posOffset>2044065</wp:posOffset>
                </wp:positionV>
                <wp:extent cx="2952115" cy="2034540"/>
                <wp:effectExtent l="0" t="0" r="0" b="0"/>
                <wp:wrapSquare wrapText="bothSides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7996B" w14:textId="07CED927" w:rsidR="0027041B" w:rsidRDefault="002704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D68F6" wp14:editId="2DECC677">
                                  <wp:extent cx="2763282" cy="2034283"/>
                                  <wp:effectExtent l="0" t="0" r="5715" b="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yman Blue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748" cy="2034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left:0;text-align:left;margin-left:7.2pt;margin-top:160.95pt;width:232.45pt;height:160.2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" filled="f" stroked="f">
                <v:textbox>
                  <w:txbxContent>
                    <w:p w14:paraId="5297996B" w14:textId="07CED927" w:rsidR="0027041B" w:rsidRDefault="0027041B">
                      <w:r>
                        <w:rPr>
                          <w:noProof/>
                        </w:rPr>
                        <w:drawing>
                          <wp:inline distT="0" distB="0" distL="0" distR="0" wp14:anchorId="256D68F6" wp14:editId="2DECC677">
                            <wp:extent cx="2763282" cy="2034283"/>
                            <wp:effectExtent l="0" t="0" r="5715" b="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yman Blue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748" cy="2034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C8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EC2E6" wp14:editId="2B01DA18">
                <wp:simplePos x="0" y="0"/>
                <wp:positionH relativeFrom="column">
                  <wp:posOffset>3317240</wp:posOffset>
                </wp:positionH>
                <wp:positionV relativeFrom="paragraph">
                  <wp:posOffset>41275</wp:posOffset>
                </wp:positionV>
                <wp:extent cx="2442845" cy="1613535"/>
                <wp:effectExtent l="0" t="0" r="0" b="12065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83D42" w14:textId="3228414B" w:rsidR="00FD6345" w:rsidRDefault="00FD63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DB429" wp14:editId="27DD49E7">
                                  <wp:extent cx="2296275" cy="1530850"/>
                                  <wp:effectExtent l="0" t="0" r="0" b="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872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6275" cy="153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" o:spid="_x0000_s1028" type="#_x0000_t202" style="position:absolute;left:0;text-align:left;margin-left:261.2pt;margin-top:3.25pt;width:192.35pt;height:1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X8xdoCAAAe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" filled="f" stroked="f">
                <v:textbox>
                  <w:txbxContent>
                    <w:p w14:paraId="32183D42" w14:textId="3228414B" w:rsidR="00FD6345" w:rsidRDefault="00FD6345">
                      <w:r>
                        <w:rPr>
                          <w:noProof/>
                        </w:rPr>
                        <w:drawing>
                          <wp:inline distT="0" distB="0" distL="0" distR="0" wp14:anchorId="4D5DB429" wp14:editId="27DD49E7">
                            <wp:extent cx="2296275" cy="1530850"/>
                            <wp:effectExtent l="0" t="0" r="0" b="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872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6275" cy="153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425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E72FC" wp14:editId="082CC984">
                <wp:simplePos x="0" y="0"/>
                <wp:positionH relativeFrom="column">
                  <wp:posOffset>-72390</wp:posOffset>
                </wp:positionH>
                <wp:positionV relativeFrom="paragraph">
                  <wp:posOffset>51435</wp:posOffset>
                </wp:positionV>
                <wp:extent cx="2494915" cy="170561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670EE" w14:textId="712D68DF" w:rsidR="00FD6345" w:rsidRDefault="00FD63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D3370" wp14:editId="252C2466">
                                  <wp:extent cx="2311685" cy="1533423"/>
                                  <wp:effectExtent l="0" t="0" r="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841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685" cy="1533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2B2C2C" w14:textId="77777777" w:rsidR="00FD6345" w:rsidRDefault="00FD634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9" type="#_x0000_t202" style="position:absolute;left:0;text-align:left;margin-left:-5.65pt;margin-top:4.05pt;width:196.45pt;height:134.3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" filled="f" stroked="f">
                <v:textbox>
                  <w:txbxContent>
                    <w:p w14:paraId="709670EE" w14:textId="712D68DF" w:rsidR="00FD6345" w:rsidRDefault="00FD6345">
                      <w:r>
                        <w:rPr>
                          <w:noProof/>
                        </w:rPr>
                        <w:drawing>
                          <wp:inline distT="0" distB="0" distL="0" distR="0" wp14:anchorId="761D3370" wp14:editId="252C2466">
                            <wp:extent cx="2311685" cy="1533423"/>
                            <wp:effectExtent l="0" t="0" r="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841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685" cy="1533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2B2C2C" w14:textId="77777777" w:rsidR="00FD6345" w:rsidRDefault="00FD6345"/>
                  </w:txbxContent>
                </v:textbox>
                <w10:wrap type="square"/>
              </v:shape>
            </w:pict>
          </mc:Fallback>
        </mc:AlternateContent>
      </w:r>
    </w:p>
    <w:sectPr w:rsidR="004E425F" w:rsidRPr="009E591E" w:rsidSect="00055A5F">
      <w:pgSz w:w="11900" w:h="16840"/>
      <w:pgMar w:top="1418" w:right="566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7D"/>
    <w:rsid w:val="00055A5F"/>
    <w:rsid w:val="000B446F"/>
    <w:rsid w:val="001D477D"/>
    <w:rsid w:val="0027041B"/>
    <w:rsid w:val="002B396C"/>
    <w:rsid w:val="003737C3"/>
    <w:rsid w:val="003A5C6E"/>
    <w:rsid w:val="003B3C8E"/>
    <w:rsid w:val="004E425F"/>
    <w:rsid w:val="007D2EFA"/>
    <w:rsid w:val="008326EE"/>
    <w:rsid w:val="009034ED"/>
    <w:rsid w:val="009124E2"/>
    <w:rsid w:val="009E591E"/>
    <w:rsid w:val="00AA227C"/>
    <w:rsid w:val="00D7284E"/>
    <w:rsid w:val="00E176BA"/>
    <w:rsid w:val="00FB7A53"/>
    <w:rsid w:val="00FD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1E92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5A5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55A5F"/>
    <w:rPr>
      <w:rFonts w:ascii="Lucida Grande" w:hAnsi="Lucida Grande" w:cs="Lucida Grande"/>
      <w:sz w:val="18"/>
      <w:szCs w:val="18"/>
    </w:rPr>
  </w:style>
  <w:style w:type="character" w:styleId="Numeroriga">
    <w:name w:val="line number"/>
    <w:basedOn w:val="Caratterepredefinitoparagrafo"/>
    <w:uiPriority w:val="99"/>
    <w:semiHidden/>
    <w:unhideWhenUsed/>
    <w:rsid w:val="00055A5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5A5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55A5F"/>
    <w:rPr>
      <w:rFonts w:ascii="Lucida Grande" w:hAnsi="Lucida Grande" w:cs="Lucida Grande"/>
      <w:sz w:val="18"/>
      <w:szCs w:val="18"/>
    </w:rPr>
  </w:style>
  <w:style w:type="character" w:styleId="Numeroriga">
    <w:name w:val="line number"/>
    <w:basedOn w:val="Caratterepredefinitoparagrafo"/>
    <w:uiPriority w:val="99"/>
    <w:semiHidden/>
    <w:unhideWhenUsed/>
    <w:rsid w:val="00055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239</Words>
  <Characters>1367</Characters>
  <Application>Microsoft Macintosh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</dc:creator>
  <cp:keywords/>
  <dc:description/>
  <cp:lastModifiedBy>Paolo</cp:lastModifiedBy>
  <cp:revision>6</cp:revision>
  <dcterms:created xsi:type="dcterms:W3CDTF">2015-06-29T10:16:00Z</dcterms:created>
  <dcterms:modified xsi:type="dcterms:W3CDTF">2015-06-29T18:26:00Z</dcterms:modified>
</cp:coreProperties>
</file>